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C6" w:rsidRPr="00D84D1A" w:rsidRDefault="009D68C6" w:rsidP="009D68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val="ky-KG"/>
        </w:rPr>
        <w:t>Тиркеме</w:t>
      </w:r>
    </w:p>
    <w:p w:rsidR="009D68C6" w:rsidRPr="00D84D1A" w:rsidRDefault="009D68C6" w:rsidP="009D68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68C6" w:rsidRDefault="009D68C6" w:rsidP="009D68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  <w:t>Автоунаа каражаттары үчүн мамлекеттик</w:t>
      </w:r>
    </w:p>
    <w:p w:rsidR="009D68C6" w:rsidRDefault="009D68C6" w:rsidP="009D68C6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каттоочу  цифралардын өзгөчө </w:t>
      </w:r>
    </w:p>
    <w:p w:rsidR="009D68C6" w:rsidRPr="00B948DD" w:rsidRDefault="009D68C6" w:rsidP="009D68C6">
      <w:pPr>
        <w:spacing w:after="0" w:line="240" w:lineRule="auto"/>
        <w:ind w:left="6372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  <w:t xml:space="preserve">айкалышындагы </w:t>
      </w:r>
    </w:p>
    <w:p w:rsidR="009D68C6" w:rsidRDefault="009D68C6" w:rsidP="009D68C6">
      <w:pPr>
        <w:spacing w:after="0" w:line="240" w:lineRule="auto"/>
        <w:ind w:left="9912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номердик белгилерди </w:t>
      </w:r>
    </w:p>
    <w:p w:rsidR="009D68C6" w:rsidRPr="00F95E4D" w:rsidRDefault="009D68C6" w:rsidP="009D68C6">
      <w:pPr>
        <w:spacing w:after="0" w:line="240" w:lineRule="auto"/>
        <w:ind w:left="9912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сатуу жөнүндө жобого тиркеме</w:t>
      </w:r>
    </w:p>
    <w:p w:rsidR="009D68C6" w:rsidRPr="00D84D1A" w:rsidRDefault="009D68C6" w:rsidP="009D68C6">
      <w:pPr>
        <w:spacing w:after="0" w:line="240" w:lineRule="auto"/>
        <w:ind w:left="10065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D68C6" w:rsidRDefault="009D68C6" w:rsidP="009D6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Автоунаа каражаттары үчүн мамлекеттик каттоочу цифралардын өзгөчө айкалышындагы </w:t>
      </w:r>
    </w:p>
    <w:p w:rsidR="009D68C6" w:rsidRPr="00DD768B" w:rsidRDefault="009D68C6" w:rsidP="009D6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номердик белгилердин тизмеги жана наркы</w:t>
      </w:r>
    </w:p>
    <w:p w:rsidR="009D68C6" w:rsidRPr="00DD768B" w:rsidRDefault="009D68C6" w:rsidP="009D6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8"/>
        <w:gridCol w:w="4252"/>
        <w:gridCol w:w="4507"/>
        <w:gridCol w:w="1598"/>
      </w:tblGrid>
      <w:tr w:rsidR="009D68C6" w:rsidRPr="00DD768B" w:rsidTr="00D84D1A">
        <w:trPr>
          <w:trHeight w:val="12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Цифралардын айкалышы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Тамгалардын бирдей айкалышы менен мамлекеттик каттоочу номердик белгилердин наркы (даярдоо жана жеткирүүгө байланышкан чыгымдарды эске албастан, сом менен)</w:t>
            </w:r>
          </w:p>
        </w:tc>
        <w:tc>
          <w:tcPr>
            <w:tcW w:w="4507" w:type="dxa"/>
            <w:shd w:val="clear" w:color="auto" w:fill="auto"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Тамгалардын ар түрдүү айкалышы менен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мамлекеттик каттоочу номердик белгилердин наркын 10 пайызга төмөндөтүү менен (даярдоо жана жеткирүүгө байланышкан чыгымдарды эске албастан, сом менен)</w:t>
            </w: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Сериядагы номердик белгилердин саны</w:t>
            </w:r>
          </w:p>
        </w:tc>
      </w:tr>
      <w:tr w:rsidR="009D68C6" w:rsidRPr="00DD768B" w:rsidTr="00D84D1A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70 000 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63 000 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D68C6" w:rsidRPr="00DD768B" w:rsidTr="00D84D1A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60 000 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54 000 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D68C6" w:rsidRPr="00DD768B" w:rsidTr="00D84D1A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111, 222, 333, 444, 555, 666, 888, 999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40 000 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36 000 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D68C6" w:rsidRPr="00DD768B" w:rsidTr="00D84D1A">
        <w:trPr>
          <w:trHeight w:val="53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002, 003, 004, 005, 006, 007, 008, 009, 100, 200, 300, 400, 500, 600, 700, 800, 900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27 000 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D68C6" w:rsidRPr="00DD768B" w:rsidTr="00D84D1A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010, 020, 030, 040, 050, 060, 070, 080, 090, 750, 740, 730, 570,  470, 460, 450, 350, 330, 250, 221, 211, 013, 015, 017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000 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7" w:type="dxa"/>
            <w:shd w:val="clear" w:color="auto" w:fill="auto"/>
            <w:noWrap/>
            <w:vAlign w:val="center"/>
          </w:tcPr>
          <w:p w:rsidR="009D68C6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-аукцион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догу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тарттык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</w:t>
            </w:r>
            <w:proofErr w:type="spellEnd"/>
          </w:p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 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</w:tr>
      <w:tr w:rsidR="009D68C6" w:rsidRPr="00DD768B" w:rsidTr="00D84D1A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101, 202, 303, 404, 505, 606, 707, 808, 909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4507" w:type="dxa"/>
            <w:shd w:val="clear" w:color="auto" w:fill="auto"/>
            <w:noWrap/>
            <w:vAlign w:val="center"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 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D68C6" w:rsidRPr="00DD768B" w:rsidTr="00D84D1A">
        <w:trPr>
          <w:trHeight w:val="54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011, 022, 033, 044, 055, 066, 077, 088, 099, 110, 220, 440, 550, 660, 770, 880, 990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 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D68C6" w:rsidRPr="00DD768B" w:rsidTr="00D84D1A">
        <w:trPr>
          <w:trHeight w:val="178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121, 123, 131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,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141, 151, 161, 171, 181, 191, 212, 232, 242, 252, 262, 272, 282, 292, 312, 313, 323, 343, 353, 363, 373, 383, 393, 414, 424, 434, 454, 464, 474, 484, 494, 515, 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525, 535, 545, 565, 575, 585, 595, 616, 626, 636, 646, 656, 676, 686, 696, 717, 727, 737, 747, 757, 767, 787, 797, 818, 828, 838, 848, 858, 868, 878, 898, 919, 929, 939, 949, 959, 969, 979, 989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</w:tr>
      <w:tr w:rsidR="009D68C6" w:rsidRPr="00DD768B" w:rsidTr="00D84D1A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Бардык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айкалыштар</w:t>
            </w: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7" w:type="dxa"/>
            <w:shd w:val="clear" w:color="auto" w:fill="auto"/>
            <w:noWrap/>
            <w:vAlign w:val="center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9D68C6" w:rsidRPr="00D84D1A" w:rsidRDefault="009D68C6" w:rsidP="00D8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059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151</w:t>
            </w:r>
          </w:p>
        </w:tc>
      </w:tr>
    </w:tbl>
    <w:p w:rsidR="009D68C6" w:rsidRPr="00DD768B" w:rsidRDefault="009D68C6" w:rsidP="009D68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8C6" w:rsidRPr="00D84D1A" w:rsidRDefault="009D68C6" w:rsidP="009D68C6">
      <w:pPr>
        <w:pStyle w:val="tkTekst"/>
        <w:spacing w:before="120" w:line="48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Эскертүү</w:t>
      </w:r>
      <w:r w:rsidRPr="00D84D1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y-KG"/>
        </w:rPr>
        <w:t>Мамлекеттик каттоочу номердик белгилердин наркы салыктарды эске алуу менен көрсөтүлгөн.</w:t>
      </w:r>
      <w:r w:rsidRPr="00D84D1A">
        <w:rPr>
          <w:rFonts w:ascii="Times New Roman" w:hAnsi="Times New Roman" w:cs="Times New Roman"/>
          <w:sz w:val="24"/>
          <w:szCs w:val="24"/>
        </w:rPr>
        <w:tab/>
      </w:r>
      <w:r w:rsidRPr="00D84D1A">
        <w:rPr>
          <w:rFonts w:ascii="Times New Roman" w:hAnsi="Times New Roman" w:cs="Times New Roman"/>
          <w:sz w:val="24"/>
          <w:szCs w:val="24"/>
        </w:rPr>
        <w:tab/>
      </w:r>
      <w:r w:rsidRPr="00D84D1A">
        <w:rPr>
          <w:rFonts w:ascii="Times New Roman" w:hAnsi="Times New Roman" w:cs="Times New Roman"/>
          <w:sz w:val="24"/>
          <w:szCs w:val="24"/>
        </w:rPr>
        <w:tab/>
        <w:t xml:space="preserve">   »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B10B4" w:rsidRPr="009D68C6" w:rsidRDefault="000B10B4">
      <w:pPr>
        <w:rPr>
          <w:lang w:val="ky-KG"/>
        </w:rPr>
      </w:pPr>
    </w:p>
    <w:sectPr w:rsidR="000B10B4" w:rsidRPr="009D68C6" w:rsidSect="008D5C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C6"/>
    <w:rsid w:val="00004569"/>
    <w:rsid w:val="000046A7"/>
    <w:rsid w:val="0003220E"/>
    <w:rsid w:val="00033029"/>
    <w:rsid w:val="00060A51"/>
    <w:rsid w:val="0008794A"/>
    <w:rsid w:val="000A4E55"/>
    <w:rsid w:val="000B10B4"/>
    <w:rsid w:val="000E331C"/>
    <w:rsid w:val="000F71E8"/>
    <w:rsid w:val="00101DF7"/>
    <w:rsid w:val="0010458B"/>
    <w:rsid w:val="00121EA5"/>
    <w:rsid w:val="00132262"/>
    <w:rsid w:val="00140DB9"/>
    <w:rsid w:val="00184520"/>
    <w:rsid w:val="00192981"/>
    <w:rsid w:val="001B4425"/>
    <w:rsid w:val="001B662B"/>
    <w:rsid w:val="001E3819"/>
    <w:rsid w:val="001F3178"/>
    <w:rsid w:val="001F3E80"/>
    <w:rsid w:val="001F680B"/>
    <w:rsid w:val="00207438"/>
    <w:rsid w:val="002119CC"/>
    <w:rsid w:val="00213557"/>
    <w:rsid w:val="00215DC5"/>
    <w:rsid w:val="00220B53"/>
    <w:rsid w:val="00232BD1"/>
    <w:rsid w:val="00266DED"/>
    <w:rsid w:val="00271352"/>
    <w:rsid w:val="002B04E1"/>
    <w:rsid w:val="002E5634"/>
    <w:rsid w:val="00323F20"/>
    <w:rsid w:val="00327742"/>
    <w:rsid w:val="003402ED"/>
    <w:rsid w:val="003459A2"/>
    <w:rsid w:val="003472DC"/>
    <w:rsid w:val="003507DB"/>
    <w:rsid w:val="003A3B41"/>
    <w:rsid w:val="003A70F2"/>
    <w:rsid w:val="003B2AD1"/>
    <w:rsid w:val="003C0132"/>
    <w:rsid w:val="003E0304"/>
    <w:rsid w:val="003E04C4"/>
    <w:rsid w:val="003F2A3A"/>
    <w:rsid w:val="0040227D"/>
    <w:rsid w:val="0043250E"/>
    <w:rsid w:val="004520E7"/>
    <w:rsid w:val="004551D9"/>
    <w:rsid w:val="004841F8"/>
    <w:rsid w:val="004E2209"/>
    <w:rsid w:val="004E71B5"/>
    <w:rsid w:val="004F529E"/>
    <w:rsid w:val="005222A2"/>
    <w:rsid w:val="00526AEF"/>
    <w:rsid w:val="00527D75"/>
    <w:rsid w:val="0056044A"/>
    <w:rsid w:val="00575A82"/>
    <w:rsid w:val="005C0F09"/>
    <w:rsid w:val="005C6EC4"/>
    <w:rsid w:val="005D2EF1"/>
    <w:rsid w:val="005E4436"/>
    <w:rsid w:val="005E75C2"/>
    <w:rsid w:val="0061715E"/>
    <w:rsid w:val="00635AB2"/>
    <w:rsid w:val="00636726"/>
    <w:rsid w:val="00637E67"/>
    <w:rsid w:val="00650A87"/>
    <w:rsid w:val="006534BF"/>
    <w:rsid w:val="00686E30"/>
    <w:rsid w:val="006B2129"/>
    <w:rsid w:val="006C22D5"/>
    <w:rsid w:val="006E1B79"/>
    <w:rsid w:val="006F2247"/>
    <w:rsid w:val="006F424F"/>
    <w:rsid w:val="00714724"/>
    <w:rsid w:val="00722E64"/>
    <w:rsid w:val="00737226"/>
    <w:rsid w:val="00755568"/>
    <w:rsid w:val="00771C40"/>
    <w:rsid w:val="00782B94"/>
    <w:rsid w:val="007B0F6B"/>
    <w:rsid w:val="007C6CB0"/>
    <w:rsid w:val="007D3206"/>
    <w:rsid w:val="0080147B"/>
    <w:rsid w:val="00825257"/>
    <w:rsid w:val="00833C67"/>
    <w:rsid w:val="0089076A"/>
    <w:rsid w:val="008A7606"/>
    <w:rsid w:val="008D0EE2"/>
    <w:rsid w:val="00906640"/>
    <w:rsid w:val="0091076A"/>
    <w:rsid w:val="00916949"/>
    <w:rsid w:val="00942BA3"/>
    <w:rsid w:val="0096523A"/>
    <w:rsid w:val="00981F4D"/>
    <w:rsid w:val="0099361B"/>
    <w:rsid w:val="009A59E5"/>
    <w:rsid w:val="009D07E5"/>
    <w:rsid w:val="009D68C6"/>
    <w:rsid w:val="00A10862"/>
    <w:rsid w:val="00A4799B"/>
    <w:rsid w:val="00A6162E"/>
    <w:rsid w:val="00A7481B"/>
    <w:rsid w:val="00AC1D21"/>
    <w:rsid w:val="00AC61EA"/>
    <w:rsid w:val="00AC7810"/>
    <w:rsid w:val="00B16F3D"/>
    <w:rsid w:val="00B23C4D"/>
    <w:rsid w:val="00B34083"/>
    <w:rsid w:val="00B50609"/>
    <w:rsid w:val="00B559AE"/>
    <w:rsid w:val="00B927F9"/>
    <w:rsid w:val="00BA560E"/>
    <w:rsid w:val="00BB128F"/>
    <w:rsid w:val="00BB7988"/>
    <w:rsid w:val="00BC542E"/>
    <w:rsid w:val="00BE7177"/>
    <w:rsid w:val="00BE799A"/>
    <w:rsid w:val="00C006AB"/>
    <w:rsid w:val="00C01033"/>
    <w:rsid w:val="00C0590A"/>
    <w:rsid w:val="00C05C18"/>
    <w:rsid w:val="00C07259"/>
    <w:rsid w:val="00C52C17"/>
    <w:rsid w:val="00C76033"/>
    <w:rsid w:val="00CA6847"/>
    <w:rsid w:val="00CE7374"/>
    <w:rsid w:val="00D07443"/>
    <w:rsid w:val="00D17281"/>
    <w:rsid w:val="00D4083B"/>
    <w:rsid w:val="00D53CD7"/>
    <w:rsid w:val="00D53F12"/>
    <w:rsid w:val="00D63DCC"/>
    <w:rsid w:val="00D7316B"/>
    <w:rsid w:val="00D81F16"/>
    <w:rsid w:val="00D8616D"/>
    <w:rsid w:val="00D874BD"/>
    <w:rsid w:val="00DA2473"/>
    <w:rsid w:val="00DA71B2"/>
    <w:rsid w:val="00DE2968"/>
    <w:rsid w:val="00E30524"/>
    <w:rsid w:val="00E50C9D"/>
    <w:rsid w:val="00E573B1"/>
    <w:rsid w:val="00E57B33"/>
    <w:rsid w:val="00E74505"/>
    <w:rsid w:val="00E979B0"/>
    <w:rsid w:val="00EA2255"/>
    <w:rsid w:val="00EB6F5E"/>
    <w:rsid w:val="00EE7D11"/>
    <w:rsid w:val="00F27B7F"/>
    <w:rsid w:val="00F46104"/>
    <w:rsid w:val="00F60206"/>
    <w:rsid w:val="00F6710F"/>
    <w:rsid w:val="00F94563"/>
    <w:rsid w:val="00FA14BE"/>
    <w:rsid w:val="00FA5377"/>
    <w:rsid w:val="00FA5942"/>
    <w:rsid w:val="00FA7161"/>
    <w:rsid w:val="00FB169D"/>
    <w:rsid w:val="00FD1E99"/>
    <w:rsid w:val="00FD32D1"/>
    <w:rsid w:val="00FE0FE3"/>
    <w:rsid w:val="00FE537C"/>
    <w:rsid w:val="00FF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70213-58F0-4710-934D-BF5A3D97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C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D68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dcterms:created xsi:type="dcterms:W3CDTF">2016-09-06T07:09:00Z</dcterms:created>
  <dcterms:modified xsi:type="dcterms:W3CDTF">2016-09-06T07:09:00Z</dcterms:modified>
</cp:coreProperties>
</file>